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C5EE8" w14:textId="2095232B" w:rsidR="006B1927" w:rsidRDefault="006B1927">
      <w:r>
        <w:t>Šeimos</w:t>
      </w:r>
      <w:r w:rsidR="00E33BFC">
        <w:t xml:space="preserve"> relikvijos </w:t>
      </w:r>
    </w:p>
    <w:p w14:paraId="1472DAE7" w14:textId="18C718F6" w:rsidR="00E33BFC" w:rsidRDefault="00E33BFC">
      <w:r>
        <w:t>Ši šeimos relikvija nėra labai sena ją man atidavė senelė o jai jos mama. Ši relikvija yra nuostabios ryškiai orandžinės spalvos gintariniai karoliai. Tikslios kilmės istorijos nežinau manau juos mano prosenelė nusipirko pajūryje.</w:t>
      </w:r>
    </w:p>
    <w:p w14:paraId="6A67D663" w14:textId="77777777" w:rsidR="006B1927" w:rsidRDefault="006B1927"/>
    <w:p w14:paraId="6F320413" w14:textId="77777777" w:rsidR="006B1927" w:rsidRDefault="006B1927"/>
    <w:p w14:paraId="1EEF54C5" w14:textId="2C9870F4" w:rsidR="00664BAF" w:rsidRDefault="002024E6">
      <w:r w:rsidRPr="002024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326F03" wp14:editId="45B1758D">
            <wp:extent cx="4181475" cy="3333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49B33" wp14:editId="615211E7">
            <wp:extent cx="4610100" cy="327539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39" cy="327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A73F" w14:textId="31B19B9C" w:rsidR="00751F68" w:rsidRDefault="002024E6">
      <w:r>
        <w:rPr>
          <w:noProof/>
        </w:rPr>
        <w:lastRenderedPageBreak/>
        <w:drawing>
          <wp:inline distT="0" distB="0" distL="0" distR="0" wp14:anchorId="08A77DA4" wp14:editId="07A074E8">
            <wp:extent cx="4591050" cy="531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10_100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9C8A" w14:textId="77777777" w:rsidR="00E33BFC" w:rsidRDefault="002024E6">
      <w:r>
        <w:t>Antra relikvija</w:t>
      </w:r>
    </w:p>
    <w:p w14:paraId="05AB8A68" w14:textId="1CE370FE" w:rsidR="002024E6" w:rsidRDefault="00E33BFC">
      <w:r>
        <w:t xml:space="preserve">Tai yra. </w:t>
      </w:r>
      <w:r w:rsidR="002024E6">
        <w:t>mano prosenelio</w:t>
      </w:r>
      <w:r w:rsidR="00D87757">
        <w:t xml:space="preserve"> </w:t>
      </w:r>
      <w:r w:rsidR="002024E6">
        <w:t xml:space="preserve">Kazimiero Merkevičiaus </w:t>
      </w:r>
      <w:r w:rsidR="00D87757">
        <w:t>kepurė. Jis buvo partizanų rėmėjas ry</w:t>
      </w:r>
      <w:r w:rsidR="006B1927">
        <w:t>š</w:t>
      </w:r>
      <w:r w:rsidR="00D87757">
        <w:t>tininkas. Jis juo buvo kaip buvo dar</w:t>
      </w:r>
      <w:r w:rsidR="006B1927">
        <w:t xml:space="preserve"> </w:t>
      </w:r>
      <w:r w:rsidR="00D87757">
        <w:t>visai jaunas. Kepurė nėra</w:t>
      </w:r>
      <w:r w:rsidR="006B1927">
        <w:t xml:space="preserve"> </w:t>
      </w:r>
      <w:r w:rsidR="00D87757">
        <w:t xml:space="preserve">labai sena. Jis įstojo į </w:t>
      </w:r>
      <w:r w:rsidR="00F42CE7">
        <w:t>Š</w:t>
      </w:r>
      <w:r w:rsidR="00D87757">
        <w:t>aulių s</w:t>
      </w:r>
      <w:r w:rsidR="006B1927">
        <w:t>ą</w:t>
      </w:r>
      <w:r w:rsidR="00D87757">
        <w:t xml:space="preserve">jungą Lietuvai atkūrus 1991m </w:t>
      </w:r>
    </w:p>
    <w:p w14:paraId="7ACA4942" w14:textId="4AFB595B" w:rsidR="00D87757" w:rsidRPr="00751F68" w:rsidRDefault="00D87757">
      <w:r>
        <w:t>Agnė 5 klasė</w:t>
      </w:r>
    </w:p>
    <w:sectPr w:rsidR="00D87757" w:rsidRPr="00751F68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F7392" w14:textId="77777777" w:rsidR="00373B27" w:rsidRDefault="00373B27" w:rsidP="00664BAF">
      <w:pPr>
        <w:spacing w:after="0" w:line="240" w:lineRule="auto"/>
      </w:pPr>
      <w:r>
        <w:separator/>
      </w:r>
    </w:p>
  </w:endnote>
  <w:endnote w:type="continuationSeparator" w:id="0">
    <w:p w14:paraId="4EA2415F" w14:textId="77777777" w:rsidR="00373B27" w:rsidRDefault="00373B27" w:rsidP="0066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647DC" w14:textId="77777777" w:rsidR="00373B27" w:rsidRDefault="00373B27" w:rsidP="00664BAF">
      <w:pPr>
        <w:spacing w:after="0" w:line="240" w:lineRule="auto"/>
      </w:pPr>
      <w:r>
        <w:separator/>
      </w:r>
    </w:p>
  </w:footnote>
  <w:footnote w:type="continuationSeparator" w:id="0">
    <w:p w14:paraId="1D1A6AD1" w14:textId="77777777" w:rsidR="00373B27" w:rsidRDefault="00373B27" w:rsidP="00664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F68"/>
    <w:rsid w:val="002024E6"/>
    <w:rsid w:val="00373B27"/>
    <w:rsid w:val="00664BAF"/>
    <w:rsid w:val="006B1927"/>
    <w:rsid w:val="0072169E"/>
    <w:rsid w:val="00751F68"/>
    <w:rsid w:val="00BB038B"/>
    <w:rsid w:val="00D87757"/>
    <w:rsid w:val="00E33BFC"/>
    <w:rsid w:val="00F4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3C90B"/>
  <w15:chartTrackingRefBased/>
  <w15:docId w15:val="{29E0DEE5-6965-49A8-826A-79134FFB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BAF"/>
  </w:style>
  <w:style w:type="paragraph" w:styleId="Footer">
    <w:name w:val="footer"/>
    <w:basedOn w:val="Normal"/>
    <w:link w:val="FooterChar"/>
    <w:uiPriority w:val="99"/>
    <w:unhideWhenUsed/>
    <w:rsid w:val="00664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318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janušauskaitė</dc:creator>
  <cp:keywords/>
  <dc:description/>
  <cp:lastModifiedBy>monika janušauskaitė</cp:lastModifiedBy>
  <cp:revision>1</cp:revision>
  <dcterms:created xsi:type="dcterms:W3CDTF">2020-06-10T06:31:00Z</dcterms:created>
  <dcterms:modified xsi:type="dcterms:W3CDTF">2020-06-10T07:55:00Z</dcterms:modified>
</cp:coreProperties>
</file>